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407" w:rsidRPr="005909E8" w:rsidRDefault="008C30A4" w:rsidP="005909E8">
      <w:pPr>
        <w:pStyle w:val="Heading1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Checklists for Creating Accessible Documents</w:t>
      </w:r>
    </w:p>
    <w:p w:rsidR="003D1F78" w:rsidRPr="005909E8" w:rsidRDefault="003D1F78" w:rsidP="005909E8">
      <w:pPr>
        <w:rPr>
          <w:rFonts w:cstheme="minorHAnsi"/>
        </w:rPr>
      </w:pPr>
    </w:p>
    <w:p w:rsidR="00B24155" w:rsidRPr="00532A56" w:rsidRDefault="00B24155" w:rsidP="005909E8">
      <w:pPr>
        <w:pStyle w:val="Heading2"/>
        <w:spacing w:before="0" w:after="12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532A56">
        <w:rPr>
          <w:rFonts w:asciiTheme="minorHAnsi" w:hAnsiTheme="minorHAnsi" w:cstheme="minorHAnsi"/>
          <w:b/>
          <w:sz w:val="22"/>
          <w:szCs w:val="22"/>
        </w:rPr>
        <w:t>Microsoft Word Doc Accessibility</w:t>
      </w:r>
    </w:p>
    <w:p w:rsidR="00401A9B" w:rsidRPr="005909E8" w:rsidRDefault="00532A56" w:rsidP="005909E8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5909E8">
        <w:rPr>
          <w:rFonts w:cstheme="minorHAnsi"/>
        </w:rPr>
        <w:t>Choosing accessible fonts and design features.</w:t>
      </w:r>
    </w:p>
    <w:p w:rsidR="00401A9B" w:rsidRPr="005909E8" w:rsidRDefault="00532A56" w:rsidP="005909E8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5909E8">
        <w:rPr>
          <w:rFonts w:cstheme="minorHAnsi"/>
        </w:rPr>
        <w:t xml:space="preserve"> Creating multiple levels of headings for navigation.</w:t>
      </w:r>
    </w:p>
    <w:p w:rsidR="00401A9B" w:rsidRPr="005909E8" w:rsidRDefault="00532A56" w:rsidP="005909E8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5909E8">
        <w:rPr>
          <w:rFonts w:cstheme="minorHAnsi"/>
        </w:rPr>
        <w:t xml:space="preserve"> Generating an automated table of contents.</w:t>
      </w:r>
    </w:p>
    <w:p w:rsidR="00401A9B" w:rsidRPr="005909E8" w:rsidRDefault="00532A56" w:rsidP="005909E8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5909E8">
        <w:rPr>
          <w:rFonts w:cstheme="minorHAnsi"/>
        </w:rPr>
        <w:t xml:space="preserve"> Writing alternate text descriptions and/or captions for images.</w:t>
      </w:r>
    </w:p>
    <w:p w:rsidR="00401A9B" w:rsidRPr="005909E8" w:rsidRDefault="00532A56" w:rsidP="005909E8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5909E8">
        <w:rPr>
          <w:rFonts w:cstheme="minorHAnsi"/>
        </w:rPr>
        <w:t xml:space="preserve"> Creating accessible numbered and bulleted lists. </w:t>
      </w:r>
    </w:p>
    <w:p w:rsidR="00401A9B" w:rsidRPr="005909E8" w:rsidRDefault="00532A56" w:rsidP="005909E8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5909E8">
        <w:rPr>
          <w:rFonts w:cstheme="minorHAnsi"/>
        </w:rPr>
        <w:t xml:space="preserve"> Establishing a logical reading order. </w:t>
      </w:r>
    </w:p>
    <w:p w:rsidR="00401A9B" w:rsidRPr="005909E8" w:rsidRDefault="00532A56" w:rsidP="005909E8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5909E8">
        <w:rPr>
          <w:rFonts w:cstheme="minorHAnsi"/>
        </w:rPr>
        <w:t xml:space="preserve"> Formatting accessible tables</w:t>
      </w:r>
      <w:r w:rsidR="008D16D3" w:rsidRPr="005909E8">
        <w:rPr>
          <w:rFonts w:cstheme="minorHAnsi"/>
        </w:rPr>
        <w:t xml:space="preserve"> and not using tables for layout purposes</w:t>
      </w:r>
      <w:r w:rsidRPr="005909E8">
        <w:rPr>
          <w:rFonts w:cstheme="minorHAnsi"/>
        </w:rPr>
        <w:t>.</w:t>
      </w:r>
    </w:p>
    <w:p w:rsidR="008D16D3" w:rsidRPr="005909E8" w:rsidRDefault="00532A56" w:rsidP="005909E8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5909E8">
        <w:rPr>
          <w:rFonts w:cstheme="minorHAnsi"/>
        </w:rPr>
        <w:t xml:space="preserve"> Creating white space with page layout tools (not tab, enter, space bar).</w:t>
      </w:r>
    </w:p>
    <w:p w:rsidR="00401A9B" w:rsidRPr="005909E8" w:rsidRDefault="00532A56" w:rsidP="005909E8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5909E8">
        <w:rPr>
          <w:rFonts w:cstheme="minorHAnsi"/>
        </w:rPr>
        <w:t xml:space="preserve"> Using column breaks, section breaks, and page breaks.</w:t>
      </w:r>
    </w:p>
    <w:p w:rsidR="00401A9B" w:rsidRPr="005909E8" w:rsidRDefault="00532A56" w:rsidP="005909E8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5909E8">
        <w:rPr>
          <w:rFonts w:cstheme="minorHAnsi"/>
        </w:rPr>
        <w:t xml:space="preserve"> Using the built in checker to</w:t>
      </w:r>
      <w:r w:rsidR="00DE268C">
        <w:rPr>
          <w:rFonts w:cstheme="minorHAnsi"/>
        </w:rPr>
        <w:t xml:space="preserve"> create an accessibility report.</w:t>
      </w:r>
      <w:bookmarkStart w:id="0" w:name="_GoBack"/>
      <w:bookmarkEnd w:id="0"/>
    </w:p>
    <w:p w:rsidR="004A04B4" w:rsidRPr="005909E8" w:rsidRDefault="004A04B4" w:rsidP="005909E8">
      <w:pPr>
        <w:spacing w:after="0" w:line="240" w:lineRule="auto"/>
        <w:rPr>
          <w:rFonts w:cstheme="minorHAnsi"/>
        </w:rPr>
      </w:pPr>
    </w:p>
    <w:p w:rsidR="004A04B4" w:rsidRPr="00532A56" w:rsidRDefault="004A04B4" w:rsidP="005909E8">
      <w:pPr>
        <w:pStyle w:val="Heading2"/>
        <w:spacing w:before="0" w:after="12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532A56">
        <w:rPr>
          <w:rFonts w:asciiTheme="minorHAnsi" w:hAnsiTheme="minorHAnsi" w:cstheme="minorHAnsi"/>
          <w:b/>
          <w:sz w:val="22"/>
          <w:szCs w:val="22"/>
        </w:rPr>
        <w:t>PDF Accessibility</w:t>
      </w:r>
    </w:p>
    <w:p w:rsidR="00401A9B" w:rsidRPr="005909E8" w:rsidRDefault="00532A56" w:rsidP="005909E8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5909E8">
        <w:rPr>
          <w:rFonts w:cstheme="minorHAnsi"/>
        </w:rPr>
        <w:t>Save as PDF from MS Word to retain accessibility features.</w:t>
      </w:r>
    </w:p>
    <w:p w:rsidR="00401A9B" w:rsidRPr="005909E8" w:rsidRDefault="00532A56" w:rsidP="005909E8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5909E8">
        <w:rPr>
          <w:rFonts w:cstheme="minorHAnsi"/>
        </w:rPr>
        <w:t>Text is accessible and highlights in proper reading order.</w:t>
      </w:r>
    </w:p>
    <w:p w:rsidR="00401A9B" w:rsidRPr="005909E8" w:rsidRDefault="00532A56" w:rsidP="005909E8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5909E8">
        <w:rPr>
          <w:rFonts w:cstheme="minorHAnsi"/>
        </w:rPr>
        <w:t>Bookmarks provide organization and easy navigation.</w:t>
      </w:r>
    </w:p>
    <w:p w:rsidR="00401A9B" w:rsidRPr="005909E8" w:rsidRDefault="00532A56" w:rsidP="005909E8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5909E8">
        <w:rPr>
          <w:rFonts w:cstheme="minorHAnsi"/>
        </w:rPr>
        <w:t>Pagination is clear and navigable.</w:t>
      </w:r>
    </w:p>
    <w:p w:rsidR="00401A9B" w:rsidRPr="005909E8" w:rsidRDefault="00532A56" w:rsidP="005909E8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5909E8">
        <w:rPr>
          <w:rFonts w:cstheme="minorHAnsi"/>
        </w:rPr>
        <w:t>Tags are present, or the file is autotagged.</w:t>
      </w:r>
    </w:p>
    <w:p w:rsidR="00401A9B" w:rsidRPr="005909E8" w:rsidRDefault="00532A56" w:rsidP="005909E8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5909E8">
        <w:rPr>
          <w:rFonts w:cstheme="minorHAnsi"/>
        </w:rPr>
        <w:t>File size is manageable, ideally under 25 MB.</w:t>
      </w:r>
    </w:p>
    <w:p w:rsidR="00401A9B" w:rsidRPr="005909E8" w:rsidRDefault="00532A56" w:rsidP="005909E8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5909E8">
        <w:rPr>
          <w:rFonts w:cstheme="minorHAnsi"/>
        </w:rPr>
        <w:t>File names are clear and contain no symbols.</w:t>
      </w:r>
    </w:p>
    <w:p w:rsidR="00401A9B" w:rsidRPr="005909E8" w:rsidRDefault="00532A56" w:rsidP="005909E8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5909E8">
        <w:rPr>
          <w:rFonts w:cstheme="minorHAnsi"/>
        </w:rPr>
        <w:t>Images have alt text descriptions if necessary, using T.U.R.O. tool.</w:t>
      </w:r>
    </w:p>
    <w:p w:rsidR="00401A9B" w:rsidRPr="005909E8" w:rsidRDefault="00532A56" w:rsidP="005909E8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5909E8">
        <w:rPr>
          <w:rFonts w:cstheme="minorHAnsi"/>
        </w:rPr>
        <w:t>Language and metadata are included in document properties.</w:t>
      </w:r>
    </w:p>
    <w:p w:rsidR="00401A9B" w:rsidRPr="005909E8" w:rsidRDefault="00532A56" w:rsidP="005909E8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5909E8">
        <w:rPr>
          <w:rFonts w:cstheme="minorHAnsi"/>
        </w:rPr>
        <w:t>Color contrast is high for ease of reading.</w:t>
      </w:r>
    </w:p>
    <w:p w:rsidR="004A04B4" w:rsidRPr="005909E8" w:rsidRDefault="004A04B4" w:rsidP="005909E8">
      <w:pPr>
        <w:spacing w:after="0" w:line="240" w:lineRule="auto"/>
        <w:rPr>
          <w:rFonts w:cstheme="minorHAnsi"/>
        </w:rPr>
      </w:pPr>
    </w:p>
    <w:p w:rsidR="004A04B4" w:rsidRPr="00532A56" w:rsidRDefault="008D16D3" w:rsidP="005909E8">
      <w:pPr>
        <w:pStyle w:val="Heading2"/>
        <w:spacing w:before="0" w:after="12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532A56">
        <w:rPr>
          <w:rFonts w:asciiTheme="minorHAnsi" w:hAnsiTheme="minorHAnsi" w:cstheme="minorHAnsi"/>
          <w:b/>
          <w:sz w:val="22"/>
          <w:szCs w:val="22"/>
        </w:rPr>
        <w:t>PowerPoint</w:t>
      </w:r>
      <w:r w:rsidR="004A04B4" w:rsidRPr="00532A56">
        <w:rPr>
          <w:rFonts w:asciiTheme="minorHAnsi" w:hAnsiTheme="minorHAnsi" w:cstheme="minorHAnsi"/>
          <w:b/>
          <w:sz w:val="22"/>
          <w:szCs w:val="22"/>
        </w:rPr>
        <w:t xml:space="preserve"> Accessibility</w:t>
      </w:r>
    </w:p>
    <w:p w:rsidR="00401A9B" w:rsidRPr="005909E8" w:rsidRDefault="00532A56" w:rsidP="005909E8">
      <w:pPr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5909E8">
        <w:rPr>
          <w:rFonts w:cstheme="minorHAnsi"/>
        </w:rPr>
        <w:t>Use Layout Templates so that all text is visible in the outline view.</w:t>
      </w:r>
    </w:p>
    <w:p w:rsidR="00401A9B" w:rsidRPr="005909E8" w:rsidRDefault="00532A56" w:rsidP="005909E8">
      <w:pPr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5909E8">
        <w:rPr>
          <w:rFonts w:cstheme="minorHAnsi"/>
        </w:rPr>
        <w:t>All slides should have unique titles for easy navigation and clarity.</w:t>
      </w:r>
    </w:p>
    <w:p w:rsidR="00401A9B" w:rsidRPr="005909E8" w:rsidRDefault="00532A56" w:rsidP="005909E8">
      <w:pPr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5909E8">
        <w:rPr>
          <w:rFonts w:cstheme="minorHAnsi"/>
        </w:rPr>
        <w:t>Choose fonts and color contrast for greatest visibility.</w:t>
      </w:r>
    </w:p>
    <w:p w:rsidR="00401A9B" w:rsidRPr="005909E8" w:rsidRDefault="00532A56" w:rsidP="005909E8">
      <w:pPr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5909E8">
        <w:rPr>
          <w:rFonts w:cstheme="minorHAnsi"/>
        </w:rPr>
        <w:t>All graphics/images should have brief alternative text descriptions.</w:t>
      </w:r>
    </w:p>
    <w:p w:rsidR="00401A9B" w:rsidRPr="005909E8" w:rsidRDefault="00532A56" w:rsidP="005909E8">
      <w:pPr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5909E8">
        <w:rPr>
          <w:rFonts w:cstheme="minorHAnsi"/>
        </w:rPr>
        <w:t>Create white space with page layout tools (not tab, enter, space bar).</w:t>
      </w:r>
    </w:p>
    <w:p w:rsidR="00401A9B" w:rsidRPr="005909E8" w:rsidRDefault="00532A56" w:rsidP="005909E8">
      <w:pPr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5909E8">
        <w:rPr>
          <w:rFonts w:cstheme="minorHAnsi"/>
        </w:rPr>
        <w:t>Tables should have a header row, alt text description, and caption.</w:t>
      </w:r>
    </w:p>
    <w:p w:rsidR="00401A9B" w:rsidRPr="005909E8" w:rsidRDefault="00532A56" w:rsidP="005909E8">
      <w:pPr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5909E8">
        <w:rPr>
          <w:rFonts w:cstheme="minorHAnsi"/>
        </w:rPr>
        <w:t>Lists should be created with the bullet and list toolbar buttons.</w:t>
      </w:r>
    </w:p>
    <w:p w:rsidR="00401A9B" w:rsidRPr="005909E8" w:rsidRDefault="00532A56" w:rsidP="005909E8">
      <w:pPr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5909E8">
        <w:rPr>
          <w:rFonts w:cstheme="minorHAnsi"/>
        </w:rPr>
        <w:t>Reading order can be adjusted in the Selection Pane.</w:t>
      </w:r>
    </w:p>
    <w:p w:rsidR="00401A9B" w:rsidRPr="005909E8" w:rsidRDefault="00532A56" w:rsidP="005909E8">
      <w:pPr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5909E8">
        <w:rPr>
          <w:rFonts w:cstheme="minorHAnsi"/>
        </w:rPr>
        <w:t>Add metadata (title, author) on the File Tab.</w:t>
      </w:r>
    </w:p>
    <w:p w:rsidR="00401A9B" w:rsidRPr="005909E8" w:rsidRDefault="00532A56" w:rsidP="005909E8">
      <w:pPr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5909E8">
        <w:rPr>
          <w:rFonts w:cstheme="minorHAnsi"/>
        </w:rPr>
        <w:t xml:space="preserve"> Use the built in checker to create an accessibility report.</w:t>
      </w:r>
    </w:p>
    <w:p w:rsidR="004A04B4" w:rsidRPr="005909E8" w:rsidRDefault="004A04B4" w:rsidP="005909E8">
      <w:pPr>
        <w:spacing w:after="0" w:line="240" w:lineRule="auto"/>
        <w:rPr>
          <w:rFonts w:cstheme="minorHAnsi"/>
        </w:rPr>
      </w:pPr>
    </w:p>
    <w:p w:rsidR="004A04B4" w:rsidRPr="00532A56" w:rsidRDefault="008D16D3" w:rsidP="005909E8">
      <w:pPr>
        <w:pStyle w:val="Heading2"/>
        <w:spacing w:before="0" w:after="12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532A56">
        <w:rPr>
          <w:rFonts w:asciiTheme="minorHAnsi" w:hAnsiTheme="minorHAnsi" w:cstheme="minorHAnsi"/>
          <w:b/>
          <w:sz w:val="22"/>
          <w:szCs w:val="22"/>
        </w:rPr>
        <w:t>Excel</w:t>
      </w:r>
      <w:r w:rsidR="004A04B4" w:rsidRPr="00532A56">
        <w:rPr>
          <w:rFonts w:asciiTheme="minorHAnsi" w:hAnsiTheme="minorHAnsi" w:cstheme="minorHAnsi"/>
          <w:b/>
          <w:sz w:val="22"/>
          <w:szCs w:val="22"/>
        </w:rPr>
        <w:t xml:space="preserve"> Accessibility</w:t>
      </w:r>
    </w:p>
    <w:p w:rsidR="00401A9B" w:rsidRPr="005909E8" w:rsidRDefault="00532A56" w:rsidP="005909E8">
      <w:pPr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5909E8">
        <w:rPr>
          <w:rFonts w:cstheme="minorHAnsi"/>
        </w:rPr>
        <w:t>Consider design and formatting in terms of clarity.</w:t>
      </w:r>
    </w:p>
    <w:p w:rsidR="00401A9B" w:rsidRPr="005909E8" w:rsidRDefault="00532A56" w:rsidP="005909E8">
      <w:pPr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5909E8">
        <w:rPr>
          <w:rFonts w:cstheme="minorHAnsi"/>
        </w:rPr>
        <w:t>Each sheet tab should have its own unique name.</w:t>
      </w:r>
    </w:p>
    <w:p w:rsidR="00401A9B" w:rsidRPr="005909E8" w:rsidRDefault="00532A56" w:rsidP="005909E8">
      <w:pPr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5909E8">
        <w:rPr>
          <w:rFonts w:cstheme="minorHAnsi"/>
        </w:rPr>
        <w:t>If content is in table format, include clear column and row headings.</w:t>
      </w:r>
    </w:p>
    <w:p w:rsidR="00401A9B" w:rsidRPr="005909E8" w:rsidRDefault="00532A56" w:rsidP="005909E8">
      <w:pPr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5909E8">
        <w:rPr>
          <w:rFonts w:cstheme="minorHAnsi"/>
        </w:rPr>
        <w:t>Do not merge cells or leave table cells blank if possible.</w:t>
      </w:r>
    </w:p>
    <w:p w:rsidR="00401A9B" w:rsidRPr="005909E8" w:rsidRDefault="00532A56" w:rsidP="005909E8">
      <w:pPr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5909E8">
        <w:rPr>
          <w:rFonts w:cstheme="minorHAnsi"/>
        </w:rPr>
        <w:t>Bulleted and numbered lists are created using the built-in options.</w:t>
      </w:r>
    </w:p>
    <w:p w:rsidR="00401A9B" w:rsidRPr="005909E8" w:rsidRDefault="00532A56" w:rsidP="005909E8">
      <w:pPr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5909E8">
        <w:rPr>
          <w:rFonts w:cstheme="minorHAnsi"/>
        </w:rPr>
        <w:t>Do not rely on color coding to convey meaning.</w:t>
      </w:r>
    </w:p>
    <w:p w:rsidR="00401A9B" w:rsidRPr="005909E8" w:rsidRDefault="00532A56" w:rsidP="005909E8">
      <w:pPr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5909E8">
        <w:rPr>
          <w:rFonts w:cstheme="minorHAnsi"/>
        </w:rPr>
        <w:t xml:space="preserve">Graphics, smart art, charts, shapes, and tables should have alternate text descriptions. </w:t>
      </w:r>
    </w:p>
    <w:p w:rsidR="00401A9B" w:rsidRPr="005909E8" w:rsidRDefault="00532A56" w:rsidP="005909E8">
      <w:pPr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5909E8">
        <w:rPr>
          <w:rFonts w:cstheme="minorHAnsi"/>
        </w:rPr>
        <w:t>Go to File, then click on Check Issues, and then Check Accessibility to run a report listing issues you need to fix.</w:t>
      </w:r>
    </w:p>
    <w:p w:rsidR="00FA4407" w:rsidRPr="005909E8" w:rsidRDefault="00FA4407" w:rsidP="005909E8">
      <w:pPr>
        <w:rPr>
          <w:rFonts w:cstheme="minorHAnsi"/>
        </w:rPr>
      </w:pPr>
    </w:p>
    <w:sectPr w:rsidR="00FA4407" w:rsidRPr="005909E8" w:rsidSect="005909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819"/>
    <w:multiLevelType w:val="hybridMultilevel"/>
    <w:tmpl w:val="3670EB6E"/>
    <w:lvl w:ilvl="0" w:tplc="66289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185C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501A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C0C9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EE17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CC56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26B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0E37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A23A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3D411F"/>
    <w:multiLevelType w:val="hybridMultilevel"/>
    <w:tmpl w:val="0C4C19D4"/>
    <w:lvl w:ilvl="0" w:tplc="5FE8B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0E2F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D027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AA38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48DC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3279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2C98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9CD1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AAB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506557"/>
    <w:multiLevelType w:val="hybridMultilevel"/>
    <w:tmpl w:val="3670EB6E"/>
    <w:lvl w:ilvl="0" w:tplc="66289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185C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501A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C0C9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EE17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CC56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26B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0E37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A23A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C263D0"/>
    <w:multiLevelType w:val="hybridMultilevel"/>
    <w:tmpl w:val="3670EB6E"/>
    <w:lvl w:ilvl="0" w:tplc="66289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185C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501A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C0C9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EE17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CC56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26B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0E37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A23A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D108DA"/>
    <w:multiLevelType w:val="hybridMultilevel"/>
    <w:tmpl w:val="AA920D24"/>
    <w:lvl w:ilvl="0" w:tplc="8B7A5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D413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8A1C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9AB0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FE98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D012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107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C4E9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0294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322D19"/>
    <w:multiLevelType w:val="hybridMultilevel"/>
    <w:tmpl w:val="9A9268BE"/>
    <w:lvl w:ilvl="0" w:tplc="AACCC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00D4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A46F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EF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E4FF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F8F8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F8C6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8A7A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7AA7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420A45"/>
    <w:multiLevelType w:val="hybridMultilevel"/>
    <w:tmpl w:val="3670EB6E"/>
    <w:lvl w:ilvl="0" w:tplc="66289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185C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501A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C0C9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EE17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CC56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26B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0E37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A23A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7B4AD9"/>
    <w:multiLevelType w:val="hybridMultilevel"/>
    <w:tmpl w:val="4C6A0808"/>
    <w:lvl w:ilvl="0" w:tplc="90BC1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EE33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46A1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B8A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C0C0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DED7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F8C1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DE96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E2C3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28210C"/>
    <w:multiLevelType w:val="hybridMultilevel"/>
    <w:tmpl w:val="18B2E4D6"/>
    <w:lvl w:ilvl="0" w:tplc="71CC1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F8E6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DE91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1850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5EB6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C803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4ADE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64BE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40BA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9D04C0"/>
    <w:multiLevelType w:val="hybridMultilevel"/>
    <w:tmpl w:val="DAA8E216"/>
    <w:lvl w:ilvl="0" w:tplc="F106F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2E87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EC4E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88E4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0C28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50E5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F851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DEEC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340C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78"/>
    <w:rsid w:val="001E3BC8"/>
    <w:rsid w:val="003D1F78"/>
    <w:rsid w:val="00401A9B"/>
    <w:rsid w:val="004A04B4"/>
    <w:rsid w:val="00532A56"/>
    <w:rsid w:val="00554121"/>
    <w:rsid w:val="005909E8"/>
    <w:rsid w:val="008C30A4"/>
    <w:rsid w:val="008D16D3"/>
    <w:rsid w:val="009A4826"/>
    <w:rsid w:val="00B24155"/>
    <w:rsid w:val="00DE268C"/>
    <w:rsid w:val="00FA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ECB5F"/>
  <w15:chartTrackingRefBased/>
  <w15:docId w15:val="{98C1715C-4D52-442B-8AE3-979803AE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1F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41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F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241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241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0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3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1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6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6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9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5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41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15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26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29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85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43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20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73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7854">
          <w:marLeft w:val="60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99357">
          <w:marLeft w:val="60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6503">
          <w:marLeft w:val="60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561">
          <w:marLeft w:val="60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3461">
          <w:marLeft w:val="60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9479">
          <w:marLeft w:val="60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02">
          <w:marLeft w:val="60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4802">
          <w:marLeft w:val="60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0781">
          <w:marLeft w:val="60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8873">
          <w:marLeft w:val="60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8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6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3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5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9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5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05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0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63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76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70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72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872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19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8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5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2C76DF9BD8349B0CA3C9A1AA4C548" ma:contentTypeVersion="110" ma:contentTypeDescription="Create a new document." ma:contentTypeScope="" ma:versionID="dba93cb301a1af329fe766a9dbcd510d">
  <xsd:schema xmlns:xsd="http://www.w3.org/2001/XMLSchema" xmlns:xs="http://www.w3.org/2001/XMLSchema" xmlns:p="http://schemas.microsoft.com/office/2006/metadata/properties" xmlns:ns3="http://schemas.microsoft.com/sharepoint/v4" xmlns:ns4="9fff0862-dda6-4fd7-9437-296e7a0fcd45" xmlns:ns5="7dcc4a76-b6f0-4a5c-8242-557922f7abb0" targetNamespace="http://schemas.microsoft.com/office/2006/metadata/properties" ma:root="true" ma:fieldsID="8e650ce4c3f23ae201cd3eb3fdb38999" ns3:_="" ns4:_="" ns5:_="">
    <xsd:import namespace="http://schemas.microsoft.com/sharepoint/v4"/>
    <xsd:import namespace="9fff0862-dda6-4fd7-9437-296e7a0fcd45"/>
    <xsd:import namespace="7dcc4a76-b6f0-4a5c-8242-557922f7abb0"/>
    <xsd:element name="properties">
      <xsd:complexType>
        <xsd:sequence>
          <xsd:element name="documentManagement">
            <xsd:complexType>
              <xsd:all>
                <xsd:element ref="ns3:IconOverlay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5:SharedWithUsers" minOccurs="0"/>
                <xsd:element ref="ns5:SharedWithDetail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f0862-dda6-4fd7-9437-296e7a0fc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c4a76-b6f0-4a5c-8242-557922f7a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164AD679-05FB-42D7-8D90-71E3D3AE315A}"/>
</file>

<file path=customXml/itemProps2.xml><?xml version="1.0" encoding="utf-8"?>
<ds:datastoreItem xmlns:ds="http://schemas.openxmlformats.org/officeDocument/2006/customXml" ds:itemID="{B3E8983C-624C-415A-A52D-E8ADB900D990}"/>
</file>

<file path=customXml/itemProps3.xml><?xml version="1.0" encoding="utf-8"?>
<ds:datastoreItem xmlns:ds="http://schemas.openxmlformats.org/officeDocument/2006/customXml" ds:itemID="{34CA7C11-67FB-4C47-B828-365D9A736D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Checklists for Creating Accessible Documents</vt:lpstr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Checklists for Creating Accessible Documents</dc:title>
  <dc:subject/>
  <dc:creator>Morrison, Valerie M</dc:creator>
  <cp:keywords/>
  <dc:description/>
  <cp:lastModifiedBy>Morrison, Valerie M</cp:lastModifiedBy>
  <cp:revision>6</cp:revision>
  <dcterms:created xsi:type="dcterms:W3CDTF">2018-10-24T16:48:00Z</dcterms:created>
  <dcterms:modified xsi:type="dcterms:W3CDTF">2019-02-20T20:45:00Z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0x0101007222C76DF9BD8349B0CA3C9A1AA4C548</vt:lpwstr>
  </property>
</Properties>
</file>