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643" w:tblpY="1471"/>
        <w:tblW w:w="1360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592"/>
        <w:gridCol w:w="2385"/>
        <w:gridCol w:w="1353"/>
        <w:gridCol w:w="1303"/>
        <w:gridCol w:w="1667"/>
        <w:gridCol w:w="1420"/>
      </w:tblGrid>
      <w:tr w:rsidR="002E1EFB" w:rsidRPr="002E1EFB" w14:paraId="7A5DC44E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C74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E76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30F" w14:textId="77777777" w:rsidR="00CE2B5A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USG Faculty Using Open Educational Resources to </w:t>
            </w:r>
          </w:p>
          <w:p w14:paraId="125E2726" w14:textId="77777777" w:rsid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Replace Textbooks at No Cost to Students</w:t>
            </w:r>
          </w:p>
          <w:p w14:paraId="4110A855" w14:textId="77777777" w:rsidR="00CE2B5A" w:rsidRPr="002E1EFB" w:rsidRDefault="00CE2B5A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A251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E1EFB" w:rsidRPr="002E1EFB" w14:paraId="529829AD" w14:textId="77777777" w:rsidTr="005549BB">
        <w:trPr>
          <w:trHeight w:val="7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40DE17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University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951F01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Professor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D32C92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Title in Use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61DA9F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Source of Title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0CC9BA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Number of Students Annually in Courses Using the Book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A38E61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Number of Academic Years in Use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9A06B6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Student Savings per Year ($100 per student)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006E66" w14:textId="77777777" w:rsidR="002E1EFB" w:rsidRPr="002E1EFB" w:rsidRDefault="002E1EFB" w:rsidP="002E1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Student Number Status</w:t>
            </w:r>
          </w:p>
        </w:tc>
      </w:tr>
      <w:tr w:rsidR="002E1EFB" w:rsidRPr="002E1EFB" w14:paraId="5EF98523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83BDE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Albany State University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318D130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Arun</w:t>
            </w:r>
            <w:proofErr w:type="spellEnd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Saha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A1DCD7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61375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93CF0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7B2180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C12E67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1DE57B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2E1EFB" w14:paraId="176D08CC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674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Dalton State College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0224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Hassan El-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Najjjar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DAA6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D54B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E608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1E46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5327B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$19,200.00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E645C" w14:textId="1A6D283F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152CBFA4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F738C0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Dalton State College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48F1E5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Susan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Burran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74B75B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8AAFDB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2D53A2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92441E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F0232E8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$4,500.00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267DA40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4C457059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A9C0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East Georgia State College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2D4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J.E. Schneider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EC07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FCCE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3C70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F40B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B1BB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44A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51F78302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3D57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BC2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50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Introductory Statistics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F76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B8DB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B6E1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5675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8D03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2E1EFB" w14:paraId="434AB721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69B22E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4E5490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B2E9157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48A989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0D88F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64D3677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B2F4415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$32,000.00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538CB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2E1EFB" w14:paraId="5CADC578" w14:textId="77777777" w:rsidTr="005549BB">
        <w:trPr>
          <w:trHeight w:val="138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34B2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63F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tbl>
            <w:tblPr>
              <w:tblW w:w="210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5"/>
            </w:tblGrid>
            <w:tr w:rsidR="002E1EFB" w:rsidRPr="002E1EFB" w14:paraId="75FC6CAB" w14:textId="77777777" w:rsidTr="002E1EFB">
              <w:trPr>
                <w:trHeight w:val="1380"/>
                <w:tblCellSpacing w:w="0" w:type="dxa"/>
              </w:trPr>
              <w:tc>
                <w:tcPr>
                  <w:tcW w:w="2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375293CA" w14:textId="77777777" w:rsidR="002E1EFB" w:rsidRPr="002E1EFB" w:rsidRDefault="002E1EFB" w:rsidP="00D95923">
                  <w:pPr>
                    <w:framePr w:hSpace="180" w:wrap="around" w:vAnchor="page" w:hAnchor="page" w:x="643" w:y="1471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E1EFB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eCore, Various</w:t>
                  </w:r>
                </w:p>
              </w:tc>
            </w:tr>
          </w:tbl>
          <w:p w14:paraId="6FE1D67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DF7FD" w14:textId="77777777" w:rsidR="002E1EFB" w:rsidRPr="002E1EFB" w:rsidRDefault="002E1EFB" w:rsidP="002E1EFB">
            <w:r w:rsidRPr="00870911">
              <w:rPr>
                <w:color w:val="000000" w:themeColor="text1"/>
                <w:sz w:val="20"/>
                <w:szCs w:val="20"/>
              </w:rPr>
              <w:t>Writing Spaces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Pr="00870911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br/>
            </w:r>
            <w:hyperlink r:id="rId25" w:history="1">
              <w:r w:rsidRPr="001A5508">
                <w:rPr>
                  <w:rStyle w:val="Hyperlink"/>
                  <w:sz w:val="20"/>
                  <w:szCs w:val="20"/>
                </w:rPr>
                <w:t>Volume 1</w:t>
              </w:r>
            </w:hyperlink>
            <w:r w:rsidRPr="00870911">
              <w:rPr>
                <w:color w:val="000000" w:themeColor="text1"/>
                <w:sz w:val="20"/>
                <w:szCs w:val="20"/>
              </w:rPr>
              <w:t xml:space="preserve"> &amp; </w:t>
            </w:r>
            <w:hyperlink r:id="rId26" w:history="1">
              <w:r w:rsidRPr="001A5508">
                <w:rPr>
                  <w:rStyle w:val="Hyperlink"/>
                  <w:sz w:val="20"/>
                  <w:szCs w:val="20"/>
                </w:rPr>
                <w:t>Volume 2</w:t>
              </w:r>
            </w:hyperlink>
            <w:r w:rsidRPr="00870911">
              <w:rPr>
                <w:sz w:val="20"/>
                <w:szCs w:val="20"/>
              </w:rPr>
              <w:br/>
            </w:r>
            <w:hyperlink r:id="rId27" w:history="1">
              <w:r w:rsidRPr="00870911">
                <w:rPr>
                  <w:rStyle w:val="Hyperlink"/>
                  <w:sz w:val="20"/>
                  <w:szCs w:val="20"/>
                </w:rPr>
                <w:t>Writing for Success</w:t>
              </w:r>
            </w:hyperlink>
            <w:r w:rsidRPr="00870911">
              <w:rPr>
                <w:sz w:val="20"/>
                <w:szCs w:val="20"/>
              </w:rPr>
              <w:br/>
            </w:r>
            <w:hyperlink r:id="rId28" w:history="1">
              <w:proofErr w:type="spellStart"/>
              <w:r w:rsidRPr="00870911">
                <w:rPr>
                  <w:rStyle w:val="Hyperlink"/>
                  <w:sz w:val="20"/>
                  <w:szCs w:val="20"/>
                </w:rPr>
                <w:t>Wikibooks</w:t>
              </w:r>
              <w:proofErr w:type="spellEnd"/>
              <w:r w:rsidRPr="00870911">
                <w:rPr>
                  <w:rStyle w:val="Hyperlink"/>
                  <w:sz w:val="20"/>
                  <w:szCs w:val="20"/>
                </w:rPr>
                <w:t xml:space="preserve"> Rhetoric &amp; Composition (handbook)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6D84" w14:textId="77777777" w:rsidR="002E1EFB" w:rsidRDefault="005612CF" w:rsidP="002E1EFB">
            <w:pPr>
              <w:rPr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2E1EFB" w:rsidRPr="002E1EFB">
                <w:rPr>
                  <w:color w:val="0000FF"/>
                  <w:sz w:val="20"/>
                  <w:szCs w:val="20"/>
                  <w:u w:val="single"/>
                </w:rPr>
                <w:t>Parlor Press</w:t>
              </w:r>
            </w:hyperlink>
            <w:r w:rsidR="002E1EFB" w:rsidRPr="002E1EFB">
              <w:rPr>
                <w:color w:val="000000" w:themeColor="text1"/>
                <w:sz w:val="20"/>
                <w:szCs w:val="20"/>
              </w:rPr>
              <w:br/>
            </w:r>
            <w:hyperlink r:id="rId30" w:history="1">
              <w:r w:rsidR="002E1EFB" w:rsidRPr="002E1EFB">
                <w:rPr>
                  <w:color w:val="0000FF"/>
                  <w:sz w:val="20"/>
                  <w:szCs w:val="20"/>
                  <w:u w:val="single"/>
                </w:rPr>
                <w:t>Saylor Academy</w:t>
              </w:r>
            </w:hyperlink>
            <w:r w:rsidR="002E1EFB" w:rsidRPr="002E1EFB">
              <w:rPr>
                <w:color w:val="000000" w:themeColor="text1"/>
                <w:sz w:val="20"/>
                <w:szCs w:val="20"/>
              </w:rPr>
              <w:br/>
            </w:r>
            <w:hyperlink r:id="rId31" w:history="1">
              <w:proofErr w:type="spellStart"/>
              <w:r w:rsidR="002E1EFB" w:rsidRPr="002E1EFB">
                <w:rPr>
                  <w:color w:val="0000FF"/>
                  <w:sz w:val="20"/>
                  <w:szCs w:val="20"/>
                  <w:u w:val="single"/>
                </w:rPr>
                <w:t>Wikibooks</w:t>
              </w:r>
              <w:proofErr w:type="spellEnd"/>
            </w:hyperlink>
          </w:p>
          <w:p w14:paraId="63293B2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EC6" w14:textId="77777777" w:rsidR="002E1EFB" w:rsidRPr="002E1EFB" w:rsidRDefault="002E1EFB" w:rsidP="00554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A6B7" w14:textId="77777777" w:rsidR="002E1EFB" w:rsidRPr="002E1EFB" w:rsidRDefault="002E1EFB" w:rsidP="005549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A95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$43,600.00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9304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0FABD7DA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17D76D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4505A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78316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Exploring Perspectives: A Concise Guide to Analysis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96C902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Saylor Academy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D620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sz w:val="20"/>
                <w:szCs w:val="20"/>
              </w:rPr>
              <w:t>789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9A8A46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B79AF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$78,900.00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0C1A38B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2FDEA58F" w14:textId="77777777" w:rsidTr="005549BB">
        <w:trPr>
          <w:trHeight w:val="52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7D3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C3A714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81C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History in the Making: A History of the People of the United States of America to 1877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8B57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Press of North Georgia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276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31D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F14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$76,900.00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FBE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70F229CB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82343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1A16F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EF0A26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Intermediate Algebra 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650B2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of the Redwoods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AA01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98CEEB8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EAEEA8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$19,800.00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768F7A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5507EAE1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4650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81E63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A61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Advanced Algebra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9573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2012 Book Archive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3E4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D149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0CF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$54,600.00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6A36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49DC1FE0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CA9D9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0D951C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1E1D6C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5" w:history="1">
              <w:proofErr w:type="spellStart"/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Precalculus</w:t>
              </w:r>
              <w:proofErr w:type="spellEnd"/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: An Investigation of Functions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15BB8A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6" w:history="1">
              <w:proofErr w:type="spellStart"/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OpenTextBookStore</w:t>
              </w:r>
              <w:proofErr w:type="spellEnd"/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C8121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6C0A3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FD11A5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$41,800.00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EBD87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738BB11B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BBA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DCE8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FB7D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Collaborative Statistics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AEF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4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CNX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8A7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5E27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13B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$36,300.00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886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043178F5" w14:textId="77777777" w:rsidTr="005549BB">
        <w:trPr>
          <w:trHeight w:val="78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11642E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19FE9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30A17B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Contemporary Calculus First Semester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5AFE4D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2" w:history="1">
              <w:proofErr w:type="spellStart"/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Createspace</w:t>
              </w:r>
              <w:proofErr w:type="spellEnd"/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, free versions provided by Dale Hoffman to students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EB014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D9D776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CF9BBF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$15,600.00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3AD2356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61CFE64A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F2E4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8154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4455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 xml:space="preserve">Light and Matter 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4F592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Light and Matter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DA926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sz w:val="20"/>
                <w:szCs w:val="20"/>
              </w:rPr>
              <w:t>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D8B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C4D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$6,200.00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5C4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0F4600B6" w14:textId="77777777" w:rsidTr="005549BB">
        <w:trPr>
          <w:trHeight w:val="54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C28982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eCore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223E41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eCore, Various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B318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American Government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vAlign w:val="bottom"/>
            <w:hideMark/>
          </w:tcPr>
          <w:p w14:paraId="41681A27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The Orange Grove / University Press of Florida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1C02BC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45D24F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45F511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$64,600.00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7B614BB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by eCore</w:t>
            </w:r>
          </w:p>
        </w:tc>
      </w:tr>
      <w:tr w:rsidR="002E1EFB" w:rsidRPr="002E1EFB" w14:paraId="2ECBA4DE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B95F12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Fort Valley State University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2503C8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Sanjeev</w:t>
            </w:r>
            <w:proofErr w:type="spellEnd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Arora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B2DFF93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EB274A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F322B18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AC1E4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1316A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7583A9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3D9ABCD1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0AA7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Georgia Perimeter College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8A4EC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Jeffrey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Mahr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7B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DA5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4D45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133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F21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0C0B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2EE11FB5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44A67F4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Georgia Regents University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582E729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Hunt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9EB02E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Introduction to Sociology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7DB7783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984D8BF" w14:textId="4F6A5A6D" w:rsidR="002E1EFB" w:rsidRPr="002E1EFB" w:rsidRDefault="005612CF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146.5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7BF07A" w14:textId="4DE0E027" w:rsidR="002E1EFB" w:rsidRPr="002E1EFB" w:rsidRDefault="005612CF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5C5510A" w14:textId="2C1F4166" w:rsidR="002E1EFB" w:rsidRPr="002E1EFB" w:rsidRDefault="005612CF" w:rsidP="0056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$14,650</w:t>
            </w:r>
            <w:r w:rsidR="002E1EFB"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C2A281" w14:textId="6DD2A6D9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5B36761D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2B83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Georgia Southern University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0261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Matthew Williamson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C092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Anatomy &amp; Physiology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BC57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11EA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2170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4FD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$14,000.00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40B68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2A519FDB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35E0E80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Georgia Southern University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5F27C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Diana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Sturges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85F0FC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Anatomy &amp; Physiology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07AB86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0144D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EBB153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29DDC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$98,000.00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32D4233" w14:textId="6B7A0E5A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1A1BA4B7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E5BD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Georgia State University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30CC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 Maxwell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F414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Biology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614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D676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40A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89E7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$26,200.00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30D8" w14:textId="1EE6347C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3495CBD7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8AB694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Gordon State College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18B2B2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Theresa Stanley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03336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CD81E7B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7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A163EA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26DA0B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BAB05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$9,600.00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F0B0399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Reported to OpenStax</w:t>
            </w:r>
          </w:p>
        </w:tc>
      </w:tr>
      <w:tr w:rsidR="002E1EFB" w:rsidRPr="002E1EFB" w14:paraId="6467628A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6D184CA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Georgia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EE00DE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Peggy Brickman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4822C9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Georgia Concepts of Biology (non-majors)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0F45B6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0962E55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204340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64D0E6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$102,400.00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52EEDD9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500B65C0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C37A0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Georgia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D9C1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Steven Lewis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98DB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8D7E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C58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1CB0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6D92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$2,100.00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4784" w14:textId="7DABA463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598EE71B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604B4593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North Georgia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2B8F58A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 Walters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CB0808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3EB8BF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3422FB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2E098D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4A31404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$8,400.00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E7C1718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4E11F99D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4EC8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8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West Georgia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91DF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Andrew Edelman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CC8A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0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8A45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1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E657D" w14:textId="4D39B1EC" w:rsidR="002E1EFB" w:rsidRPr="002E1EFB" w:rsidRDefault="005612CF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83FE2" w14:textId="6CB2CE1B" w:rsidR="002E1EFB" w:rsidRPr="002E1EFB" w:rsidRDefault="005612CF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81E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$19,200.00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CC6A" w14:textId="003910DC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6AFD2CCB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2A1E6A9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2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University of West Georgia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81AA714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Greg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Gowens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188814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3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College Physics (Algebra)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CD39666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4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C3D7D39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DFA006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5AEF0DDE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$10,500.00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FF3E74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78031A4A" w14:textId="77777777" w:rsidTr="005549BB">
        <w:trPr>
          <w:trHeight w:val="31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4DF4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5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Valdosta State University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33D4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Henkel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099C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6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64FC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7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040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F46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D2974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$88,000.00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2CE4" w14:textId="17105984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Confirmed by faculty</w:t>
            </w:r>
          </w:p>
        </w:tc>
      </w:tr>
      <w:tr w:rsidR="002E1EFB" w:rsidRPr="002E1EFB" w14:paraId="2F318D5E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A148591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8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Valdosta State University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054C8B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Teresa </w:t>
            </w:r>
            <w:proofErr w:type="spellStart"/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Doscher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FA5FC48" w14:textId="77777777" w:rsidR="002E1EFB" w:rsidRPr="002E1EFB" w:rsidRDefault="005612CF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99" w:history="1">
              <w:r w:rsidR="002E1EFB"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Concepts of Biology (non-majors)</w:t>
              </w:r>
            </w:hyperlink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C5FA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14:paraId="447E4922" w14:textId="77777777" w:rsidR="002E1EFB" w:rsidRPr="002E1EFB" w:rsidRDefault="002E1EFB" w:rsidP="000C4F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hyperlink r:id="rId100" w:history="1">
              <w:r w:rsidRPr="002E1EFB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OpenStax College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3BC8716C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13B40E6F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7D9A75C3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$48,000.00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  <w:hideMark/>
          </w:tcPr>
          <w:p w14:paraId="29A4B7F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Estimated by OpenStax</w:t>
            </w:r>
          </w:p>
        </w:tc>
      </w:tr>
      <w:tr w:rsidR="002E1EFB" w:rsidRPr="002E1EFB" w14:paraId="0232F206" w14:textId="77777777" w:rsidTr="005549BB">
        <w:trPr>
          <w:trHeight w:val="31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1B090972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44BC1A07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7F3F608C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67CB2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51EA61FA" w14:textId="77777777" w:rsidR="002E1EFB" w:rsidRPr="002E1EFB" w:rsidRDefault="002E1EFB" w:rsidP="002E1E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5,673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27BD8B7D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2D9D01D1" w14:textId="5B4F09EA" w:rsidR="002E1EFB" w:rsidRPr="002E1EFB" w:rsidRDefault="002E1EFB" w:rsidP="005612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$1,00</w:t>
            </w:r>
            <w:r w:rsidR="005612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612C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  <w:r w:rsidRPr="002E1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bottom"/>
          </w:tcPr>
          <w:p w14:paraId="7B5B8CBC" w14:textId="77777777" w:rsidR="002E1EFB" w:rsidRPr="002E1EFB" w:rsidRDefault="002E1EFB" w:rsidP="002E1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777B8F0B" w14:textId="77777777" w:rsidR="00A02B87" w:rsidRDefault="005612CF">
      <w:bookmarkStart w:id="0" w:name="_GoBack"/>
      <w:bookmarkEnd w:id="0"/>
    </w:p>
    <w:sectPr w:rsidR="00A02B87" w:rsidSect="002E1E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11"/>
    <w:rsid w:val="002E1EFB"/>
    <w:rsid w:val="004528B0"/>
    <w:rsid w:val="0047728C"/>
    <w:rsid w:val="005549BB"/>
    <w:rsid w:val="005612CF"/>
    <w:rsid w:val="00870911"/>
    <w:rsid w:val="0094205E"/>
    <w:rsid w:val="00A029FC"/>
    <w:rsid w:val="00CE2B5A"/>
    <w:rsid w:val="00D76FD0"/>
    <w:rsid w:val="00D95923"/>
    <w:rsid w:val="00D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E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arlorpress.com/writingspaces2" TargetMode="External"/><Relationship Id="rId21" Type="http://schemas.openxmlformats.org/officeDocument/2006/relationships/hyperlink" Target="https://ecore.usg.edu/" TargetMode="External"/><Relationship Id="rId34" Type="http://schemas.openxmlformats.org/officeDocument/2006/relationships/hyperlink" Target="http://www.saylor.org/" TargetMode="External"/><Relationship Id="rId42" Type="http://schemas.openxmlformats.org/officeDocument/2006/relationships/hyperlink" Target="http://2012books.lardbucket.org/books/advanced-algebra/" TargetMode="External"/><Relationship Id="rId47" Type="http://schemas.openxmlformats.org/officeDocument/2006/relationships/hyperlink" Target="https://ecore.usg.edu/" TargetMode="External"/><Relationship Id="rId50" Type="http://schemas.openxmlformats.org/officeDocument/2006/relationships/hyperlink" Target="https://ecore.usg.edu/" TargetMode="External"/><Relationship Id="rId55" Type="http://schemas.openxmlformats.org/officeDocument/2006/relationships/hyperlink" Target="http://lightandmatter.com/" TargetMode="External"/><Relationship Id="rId63" Type="http://schemas.openxmlformats.org/officeDocument/2006/relationships/hyperlink" Target="https://openstaxcollege.org/textbooks/biology" TargetMode="External"/><Relationship Id="rId68" Type="http://schemas.openxmlformats.org/officeDocument/2006/relationships/hyperlink" Target="http://www.georgiasouthern.edu/" TargetMode="External"/><Relationship Id="rId76" Type="http://schemas.openxmlformats.org/officeDocument/2006/relationships/hyperlink" Target="https://openstaxcollege.org/" TargetMode="External"/><Relationship Id="rId84" Type="http://schemas.openxmlformats.org/officeDocument/2006/relationships/hyperlink" Target="https://openstaxcollege.org/textbooks/college-physics" TargetMode="External"/><Relationship Id="rId89" Type="http://schemas.openxmlformats.org/officeDocument/2006/relationships/hyperlink" Target="http://www.westga.edu/" TargetMode="External"/><Relationship Id="rId97" Type="http://schemas.openxmlformats.org/officeDocument/2006/relationships/hyperlink" Target="https://openstaxcollege.org/" TargetMode="External"/><Relationship Id="rId7" Type="http://schemas.openxmlformats.org/officeDocument/2006/relationships/hyperlink" Target="https://openstaxcollege.org/textbooks/college-physics" TargetMode="External"/><Relationship Id="rId71" Type="http://schemas.openxmlformats.org/officeDocument/2006/relationships/hyperlink" Target="http://www.georgiasouthern.edu/" TargetMode="External"/><Relationship Id="rId92" Type="http://schemas.openxmlformats.org/officeDocument/2006/relationships/hyperlink" Target="http://www.westga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staxcollege.org/textbooks/biology" TargetMode="External"/><Relationship Id="rId29" Type="http://schemas.openxmlformats.org/officeDocument/2006/relationships/hyperlink" Target="http://www.parlorpress.com/" TargetMode="External"/><Relationship Id="rId11" Type="http://schemas.openxmlformats.org/officeDocument/2006/relationships/hyperlink" Target="https://openstaxcollege.org/" TargetMode="External"/><Relationship Id="rId24" Type="http://schemas.openxmlformats.org/officeDocument/2006/relationships/hyperlink" Target="https://ecore.usg.edu/" TargetMode="External"/><Relationship Id="rId32" Type="http://schemas.openxmlformats.org/officeDocument/2006/relationships/hyperlink" Target="https://ecore.usg.edu/" TargetMode="External"/><Relationship Id="rId37" Type="http://schemas.openxmlformats.org/officeDocument/2006/relationships/hyperlink" Target="http://upnorthgeorgia.org/" TargetMode="External"/><Relationship Id="rId40" Type="http://schemas.openxmlformats.org/officeDocument/2006/relationships/hyperlink" Target="http://www.redwoods.edu/" TargetMode="External"/><Relationship Id="rId45" Type="http://schemas.openxmlformats.org/officeDocument/2006/relationships/hyperlink" Target="http://www.opentextbookstore.com/precalc/" TargetMode="External"/><Relationship Id="rId53" Type="http://schemas.openxmlformats.org/officeDocument/2006/relationships/hyperlink" Target="https://ecore.usg.edu/" TargetMode="External"/><Relationship Id="rId58" Type="http://schemas.openxmlformats.org/officeDocument/2006/relationships/hyperlink" Target="http://upf.com/" TargetMode="External"/><Relationship Id="rId66" Type="http://schemas.openxmlformats.org/officeDocument/2006/relationships/hyperlink" Target="https://openstaxcollege.org/textbooks/introduction-to-sociology" TargetMode="External"/><Relationship Id="rId74" Type="http://schemas.openxmlformats.org/officeDocument/2006/relationships/hyperlink" Target="http://www.gsu.edu/" TargetMode="External"/><Relationship Id="rId79" Type="http://schemas.openxmlformats.org/officeDocument/2006/relationships/hyperlink" Target="https://openstaxcollege.org/" TargetMode="External"/><Relationship Id="rId87" Type="http://schemas.openxmlformats.org/officeDocument/2006/relationships/hyperlink" Target="https://openstaxcollege.org/textbooks/college-physics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openstaxcollege.org/" TargetMode="External"/><Relationship Id="rId82" Type="http://schemas.openxmlformats.org/officeDocument/2006/relationships/hyperlink" Target="https://openstaxcollege.org/" TargetMode="External"/><Relationship Id="rId90" Type="http://schemas.openxmlformats.org/officeDocument/2006/relationships/hyperlink" Target="https://openstaxcollege.org/textbooks/concepts-of-biology" TargetMode="External"/><Relationship Id="rId95" Type="http://schemas.openxmlformats.org/officeDocument/2006/relationships/hyperlink" Target="http://www.valdosta.edu/" TargetMode="External"/><Relationship Id="rId19" Type="http://schemas.openxmlformats.org/officeDocument/2006/relationships/hyperlink" Target="https://openstaxcollege.org/textbooks/introductory-statistics" TargetMode="External"/><Relationship Id="rId14" Type="http://schemas.openxmlformats.org/officeDocument/2006/relationships/hyperlink" Target="https://openstaxcollege.org/" TargetMode="External"/><Relationship Id="rId22" Type="http://schemas.openxmlformats.org/officeDocument/2006/relationships/hyperlink" Target="https://openstaxcollege.org/textbooks/introduction-to-sociology" TargetMode="External"/><Relationship Id="rId27" Type="http://schemas.openxmlformats.org/officeDocument/2006/relationships/hyperlink" Target="http://www.saylor.org/site/textbooks/Writing%20for%20Success.pdf" TargetMode="External"/><Relationship Id="rId30" Type="http://schemas.openxmlformats.org/officeDocument/2006/relationships/hyperlink" Target="http://www.saylor.org/" TargetMode="External"/><Relationship Id="rId35" Type="http://schemas.openxmlformats.org/officeDocument/2006/relationships/hyperlink" Target="https://ecore.usg.edu/" TargetMode="External"/><Relationship Id="rId43" Type="http://schemas.openxmlformats.org/officeDocument/2006/relationships/hyperlink" Target="http://2012books.lardbucket.org/" TargetMode="External"/><Relationship Id="rId48" Type="http://schemas.openxmlformats.org/officeDocument/2006/relationships/hyperlink" Target="http://cnx.org/content/col10522/latest/" TargetMode="External"/><Relationship Id="rId56" Type="http://schemas.openxmlformats.org/officeDocument/2006/relationships/hyperlink" Target="https://ecore.usg.edu/" TargetMode="External"/><Relationship Id="rId64" Type="http://schemas.openxmlformats.org/officeDocument/2006/relationships/hyperlink" Target="https://openstaxcollege.org/" TargetMode="External"/><Relationship Id="rId69" Type="http://schemas.openxmlformats.org/officeDocument/2006/relationships/hyperlink" Target="https://openstaxcollege.org/textbooks/anatomy-and-physiology" TargetMode="External"/><Relationship Id="rId77" Type="http://schemas.openxmlformats.org/officeDocument/2006/relationships/hyperlink" Target="http://www.gordonstate.edu/" TargetMode="External"/><Relationship Id="rId100" Type="http://schemas.openxmlformats.org/officeDocument/2006/relationships/hyperlink" Target="https://openstaxcollege.org/" TargetMode="External"/><Relationship Id="rId8" Type="http://schemas.openxmlformats.org/officeDocument/2006/relationships/hyperlink" Target="https://openstaxcollege.org/" TargetMode="External"/><Relationship Id="rId51" Type="http://schemas.openxmlformats.org/officeDocument/2006/relationships/hyperlink" Target="https://www.createspace.com/4341863" TargetMode="External"/><Relationship Id="rId72" Type="http://schemas.openxmlformats.org/officeDocument/2006/relationships/hyperlink" Target="https://openstaxcollege.org/textbooks/anatomy-and-physiology" TargetMode="External"/><Relationship Id="rId80" Type="http://schemas.openxmlformats.org/officeDocument/2006/relationships/hyperlink" Target="http://www.uga.edu/" TargetMode="External"/><Relationship Id="rId85" Type="http://schemas.openxmlformats.org/officeDocument/2006/relationships/hyperlink" Target="https://openstaxcollege.org/" TargetMode="External"/><Relationship Id="rId93" Type="http://schemas.openxmlformats.org/officeDocument/2006/relationships/hyperlink" Target="https://openstaxcollege.org/textbooks/college-physics" TargetMode="External"/><Relationship Id="rId98" Type="http://schemas.openxmlformats.org/officeDocument/2006/relationships/hyperlink" Target="http://www.valdosta.ed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altonstate.edu/" TargetMode="External"/><Relationship Id="rId17" Type="http://schemas.openxmlformats.org/officeDocument/2006/relationships/hyperlink" Target="https://openstaxcollege.org/" TargetMode="External"/><Relationship Id="rId25" Type="http://schemas.openxmlformats.org/officeDocument/2006/relationships/hyperlink" Target="http://www.parlorpress.com/pdf/writing-spaces-v1.pdf" TargetMode="External"/><Relationship Id="rId33" Type="http://schemas.openxmlformats.org/officeDocument/2006/relationships/hyperlink" Target="http://www.saylor.org/site/textbooks/Exploring%20Perspectives%20-%20A%20Concise%20Guide%20to%20Analysis.pdf" TargetMode="External"/><Relationship Id="rId38" Type="http://schemas.openxmlformats.org/officeDocument/2006/relationships/hyperlink" Target="https://ecore.usg.edu/" TargetMode="External"/><Relationship Id="rId46" Type="http://schemas.openxmlformats.org/officeDocument/2006/relationships/hyperlink" Target="http://www.opentextbookstore.com/" TargetMode="External"/><Relationship Id="rId59" Type="http://schemas.openxmlformats.org/officeDocument/2006/relationships/hyperlink" Target="http://www2.fvsu.edu/" TargetMode="External"/><Relationship Id="rId67" Type="http://schemas.openxmlformats.org/officeDocument/2006/relationships/hyperlink" Target="https://openstaxcollege.org/" TargetMode="External"/><Relationship Id="rId20" Type="http://schemas.openxmlformats.org/officeDocument/2006/relationships/hyperlink" Target="https://openstaxcollege.org/" TargetMode="External"/><Relationship Id="rId41" Type="http://schemas.openxmlformats.org/officeDocument/2006/relationships/hyperlink" Target="https://ecore.usg.edu/" TargetMode="External"/><Relationship Id="rId54" Type="http://schemas.openxmlformats.org/officeDocument/2006/relationships/hyperlink" Target="http://www.lightandmatter.com/lm/" TargetMode="External"/><Relationship Id="rId62" Type="http://schemas.openxmlformats.org/officeDocument/2006/relationships/hyperlink" Target="http://www.gpc.edu/" TargetMode="External"/><Relationship Id="rId70" Type="http://schemas.openxmlformats.org/officeDocument/2006/relationships/hyperlink" Target="https://openstaxcollege.org/" TargetMode="External"/><Relationship Id="rId75" Type="http://schemas.openxmlformats.org/officeDocument/2006/relationships/hyperlink" Target="https://openstaxcollege.org/textbooks/biology" TargetMode="External"/><Relationship Id="rId83" Type="http://schemas.openxmlformats.org/officeDocument/2006/relationships/hyperlink" Target="http://www.uga.edu/" TargetMode="External"/><Relationship Id="rId88" Type="http://schemas.openxmlformats.org/officeDocument/2006/relationships/hyperlink" Target="https://openstaxcollege.org/" TargetMode="External"/><Relationship Id="rId91" Type="http://schemas.openxmlformats.org/officeDocument/2006/relationships/hyperlink" Target="https://openstaxcollege.org/" TargetMode="External"/><Relationship Id="rId96" Type="http://schemas.openxmlformats.org/officeDocument/2006/relationships/hyperlink" Target="https://openstaxcollege.org/textbooks/concepts-of-biolog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surams.edu/" TargetMode="External"/><Relationship Id="rId15" Type="http://schemas.openxmlformats.org/officeDocument/2006/relationships/hyperlink" Target="http://www.ega.edu/" TargetMode="External"/><Relationship Id="rId23" Type="http://schemas.openxmlformats.org/officeDocument/2006/relationships/hyperlink" Target="https://openstaxcollege.org/" TargetMode="External"/><Relationship Id="rId28" Type="http://schemas.openxmlformats.org/officeDocument/2006/relationships/hyperlink" Target="http://en.wikibooks.org/wiki/Rhetoric_and_Composition" TargetMode="External"/><Relationship Id="rId36" Type="http://schemas.openxmlformats.org/officeDocument/2006/relationships/hyperlink" Target="http://upnorthgeorgia.org/?page_id=2181" TargetMode="External"/><Relationship Id="rId49" Type="http://schemas.openxmlformats.org/officeDocument/2006/relationships/hyperlink" Target="http://cnx.org/" TargetMode="External"/><Relationship Id="rId57" Type="http://schemas.openxmlformats.org/officeDocument/2006/relationships/hyperlink" Target="http://ufdc.ufl.edu/AA00016298/00001" TargetMode="External"/><Relationship Id="rId10" Type="http://schemas.openxmlformats.org/officeDocument/2006/relationships/hyperlink" Target="https://openstaxcollege.org/textbooks/introduction-to-sociology" TargetMode="External"/><Relationship Id="rId31" Type="http://schemas.openxmlformats.org/officeDocument/2006/relationships/hyperlink" Target="http://en.wikibooks.org" TargetMode="External"/><Relationship Id="rId44" Type="http://schemas.openxmlformats.org/officeDocument/2006/relationships/hyperlink" Target="https://ecore.usg.edu/" TargetMode="External"/><Relationship Id="rId52" Type="http://schemas.openxmlformats.org/officeDocument/2006/relationships/hyperlink" Target="https://www.createspace.com/" TargetMode="External"/><Relationship Id="rId60" Type="http://schemas.openxmlformats.org/officeDocument/2006/relationships/hyperlink" Target="https://openstaxcollege.org/textbooks/college-physics" TargetMode="External"/><Relationship Id="rId65" Type="http://schemas.openxmlformats.org/officeDocument/2006/relationships/hyperlink" Target="http://www.gru.edu/" TargetMode="External"/><Relationship Id="rId73" Type="http://schemas.openxmlformats.org/officeDocument/2006/relationships/hyperlink" Target="https://openstaxcollege.org/" TargetMode="External"/><Relationship Id="rId78" Type="http://schemas.openxmlformats.org/officeDocument/2006/relationships/hyperlink" Target="https://openstaxcollege.org/textbooks/concepts-of-biology" TargetMode="External"/><Relationship Id="rId81" Type="http://schemas.openxmlformats.org/officeDocument/2006/relationships/hyperlink" Target="https://openstaxcollege.org/pages/GeorgiaBiology" TargetMode="External"/><Relationship Id="rId86" Type="http://schemas.openxmlformats.org/officeDocument/2006/relationships/hyperlink" Target="http://ung.edu/" TargetMode="External"/><Relationship Id="rId94" Type="http://schemas.openxmlformats.org/officeDocument/2006/relationships/hyperlink" Target="https://openstaxcollege.org/" TargetMode="External"/><Relationship Id="rId99" Type="http://schemas.openxmlformats.org/officeDocument/2006/relationships/hyperlink" Target="https://openstaxcollege.org/textbooks/concepts-of-biology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ltonstate.edu/" TargetMode="External"/><Relationship Id="rId13" Type="http://schemas.openxmlformats.org/officeDocument/2006/relationships/hyperlink" Target="https://openstaxcollege.org/textbooks/biology" TargetMode="External"/><Relationship Id="rId18" Type="http://schemas.openxmlformats.org/officeDocument/2006/relationships/hyperlink" Target="https://ecore.usg.edu/" TargetMode="External"/><Relationship Id="rId39" Type="http://schemas.openxmlformats.org/officeDocument/2006/relationships/hyperlink" Target="http://msenux.redwoods.edu/IntAlg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CBBE-8CCD-4AD6-9E1E-76CEB8A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William Gallant</dc:creator>
  <cp:lastModifiedBy>Jeffrey William Gallant</cp:lastModifiedBy>
  <cp:revision>2</cp:revision>
  <dcterms:created xsi:type="dcterms:W3CDTF">2014-08-12T13:13:00Z</dcterms:created>
  <dcterms:modified xsi:type="dcterms:W3CDTF">2014-08-12T13:13:00Z</dcterms:modified>
</cp:coreProperties>
</file>